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06F" w:rsidRDefault="0076706F" w:rsidP="0076706F">
      <w:pPr>
        <w:tabs>
          <w:tab w:val="left" w:pos="27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64F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6706F" w:rsidRDefault="0076706F" w:rsidP="0076706F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686140080" r:id="rId5"/>
        </w:object>
      </w:r>
    </w:p>
    <w:p w:rsidR="0076706F" w:rsidRDefault="0076706F" w:rsidP="007670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:rsidR="0076706F" w:rsidRDefault="0076706F" w:rsidP="007670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76706F" w:rsidRDefault="0076706F" w:rsidP="007670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:rsidR="0076706F" w:rsidRDefault="0076706F" w:rsidP="0076706F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:rsidR="0076706F" w:rsidRDefault="0076706F" w:rsidP="0076706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6706F" w:rsidRDefault="0076706F" w:rsidP="0076706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264F6F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201</w:t>
      </w:r>
    </w:p>
    <w:p w:rsidR="00264F6F" w:rsidRDefault="00264F6F" w:rsidP="0076706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17 червня 2021 року</w:t>
      </w:r>
      <w:bookmarkStart w:id="0" w:name="_GoBack"/>
      <w:bookmarkEnd w:id="0"/>
    </w:p>
    <w:p w:rsidR="0076706F" w:rsidRDefault="0076706F" w:rsidP="007670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6F" w:rsidRDefault="0076706F" w:rsidP="0076706F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надання дозволу КП «Міське комунальне господарство» на оформлення договору найму </w:t>
      </w:r>
      <w:r w:rsidRPr="0076706F">
        <w:rPr>
          <w:rFonts w:ascii="Times New Roman" w:eastAsia="Times New Roman" w:hAnsi="Times New Roman"/>
          <w:b/>
          <w:sz w:val="28"/>
          <w:szCs w:val="28"/>
          <w:lang w:eastAsia="ru-RU"/>
        </w:rPr>
        <w:t>та особового рахунку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квартиру №1, що розташована в житловому будинку по вул. Львівській, 3 в с. Градівка</w:t>
      </w:r>
    </w:p>
    <w:p w:rsidR="0076706F" w:rsidRDefault="0076706F" w:rsidP="0076706F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06F" w:rsidRPr="003C020E" w:rsidRDefault="0076706F" w:rsidP="0076706F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020E" w:rsidRPr="003C020E" w:rsidRDefault="0076706F" w:rsidP="0076706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Розглянувши заяву </w:t>
      </w:r>
      <w:r w:rsidR="003C020E"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від 09.06.2021 </w:t>
      </w:r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року </w:t>
      </w:r>
      <w:r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гр. </w:t>
      </w:r>
      <w:proofErr w:type="spellStart"/>
      <w:r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Посівнич</w:t>
      </w:r>
      <w:proofErr w:type="spellEnd"/>
      <w:r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Богдани Іванівни</w:t>
      </w:r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, яка зареєстрована і проживає за </w:t>
      </w:r>
      <w:proofErr w:type="spellStart"/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: Львівська область, </w:t>
      </w:r>
      <w:proofErr w:type="spellStart"/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с.Градівка</w:t>
      </w:r>
      <w:proofErr w:type="spellEnd"/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, вул.Львівська,3</w:t>
      </w:r>
      <w:r w:rsidR="00D12E8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,</w:t>
      </w:r>
      <w:r w:rsid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кв.1</w:t>
      </w:r>
      <w:r w:rsidR="00D12E8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, </w:t>
      </w:r>
      <w:r w:rsidRPr="003C020E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про оформлення договору найму та особового рахунку на квартиру №1, що розташована в житловому будинку по вул. Львівській, 3 в с. Градівка, </w:t>
      </w:r>
      <w:r w:rsidRPr="003C020E">
        <w:rPr>
          <w:rFonts w:ascii="Times New Roman" w:hAnsi="Times New Roman"/>
          <w:sz w:val="28"/>
          <w:szCs w:val="28"/>
        </w:rPr>
        <w:t xml:space="preserve">керуючись </w:t>
      </w:r>
      <w:r w:rsidR="00D12E8D">
        <w:rPr>
          <w:rFonts w:ascii="Times New Roman" w:hAnsi="Times New Roman"/>
          <w:sz w:val="28"/>
          <w:szCs w:val="28"/>
        </w:rPr>
        <w:t>Г</w:t>
      </w:r>
      <w:r w:rsidR="003C020E" w:rsidRPr="003C020E">
        <w:rPr>
          <w:rFonts w:ascii="Times New Roman" w:hAnsi="Times New Roman"/>
          <w:sz w:val="28"/>
          <w:szCs w:val="28"/>
        </w:rPr>
        <w:t xml:space="preserve">лавою 2 </w:t>
      </w:r>
      <w:r w:rsidRPr="003C020E">
        <w:rPr>
          <w:rFonts w:ascii="Times New Roman" w:hAnsi="Times New Roman"/>
          <w:sz w:val="28"/>
          <w:szCs w:val="28"/>
        </w:rPr>
        <w:t xml:space="preserve">Житлового Кодексу України, Законом України «Про місцеве самоврядування в Україні», виконавчий комітет </w:t>
      </w:r>
      <w:r w:rsidR="00D12E8D">
        <w:rPr>
          <w:rFonts w:ascii="Times New Roman" w:hAnsi="Times New Roman"/>
          <w:sz w:val="28"/>
          <w:szCs w:val="28"/>
        </w:rPr>
        <w:t>Городоцької міської ради</w:t>
      </w:r>
    </w:p>
    <w:p w:rsidR="003C020E" w:rsidRPr="003C020E" w:rsidRDefault="003C020E" w:rsidP="003C020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C02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ВИРІШИВ:</w:t>
      </w:r>
    </w:p>
    <w:p w:rsidR="003C020E" w:rsidRPr="003C020E" w:rsidRDefault="003C020E" w:rsidP="0076706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C020E" w:rsidRPr="003C020E" w:rsidRDefault="003C020E" w:rsidP="003C02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20E">
        <w:rPr>
          <w:rFonts w:ascii="Times New Roman" w:hAnsi="Times New Roman"/>
          <w:sz w:val="28"/>
          <w:szCs w:val="28"/>
        </w:rPr>
        <w:t>1.Н</w:t>
      </w:r>
      <w:r w:rsidRPr="003C020E">
        <w:rPr>
          <w:rFonts w:ascii="Times New Roman" w:eastAsia="Times New Roman" w:hAnsi="Times New Roman"/>
          <w:sz w:val="28"/>
          <w:szCs w:val="28"/>
          <w:lang w:eastAsia="ru-RU"/>
        </w:rPr>
        <w:t>адати дозвіл КП «Міське комунальне господарство» на оформлення договору найму та особового рахунку на квартиру №1</w:t>
      </w:r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 xml:space="preserve"> (загальна площа 69,8 </w:t>
      </w:r>
      <w:proofErr w:type="spellStart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 xml:space="preserve">., житлова – 44,4 </w:t>
      </w:r>
      <w:proofErr w:type="spellStart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 xml:space="preserve">., допоміжна (підсобна) – 25,4 </w:t>
      </w:r>
      <w:proofErr w:type="spellStart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r w:rsidRPr="003C020E">
        <w:rPr>
          <w:rFonts w:ascii="Times New Roman" w:eastAsia="Times New Roman" w:hAnsi="Times New Roman"/>
          <w:sz w:val="28"/>
          <w:szCs w:val="28"/>
          <w:lang w:eastAsia="ru-RU"/>
        </w:rPr>
        <w:t xml:space="preserve">, що розташована в житловому будинку по вул. Львівській, 3 в с. Градівка, на </w:t>
      </w:r>
      <w:proofErr w:type="spellStart"/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гр.</w:t>
      </w:r>
      <w:r w:rsidRPr="003C020E">
        <w:rPr>
          <w:rFonts w:ascii="Times New Roman" w:eastAsia="Times New Roman" w:hAnsi="Times New Roman"/>
          <w:sz w:val="28"/>
          <w:szCs w:val="28"/>
          <w:lang w:eastAsia="ru-RU"/>
        </w:rPr>
        <w:t>Посівнич</w:t>
      </w:r>
      <w:proofErr w:type="spellEnd"/>
      <w:r w:rsidRPr="003C020E">
        <w:rPr>
          <w:rFonts w:ascii="Times New Roman" w:eastAsia="Times New Roman" w:hAnsi="Times New Roman"/>
          <w:sz w:val="28"/>
          <w:szCs w:val="28"/>
          <w:lang w:eastAsia="ru-RU"/>
        </w:rPr>
        <w:t xml:space="preserve"> Богдану Іванівну  (ідентифікаційний номер 1958812807)</w:t>
      </w:r>
      <w:r w:rsidR="00D12E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2E8D" w:rsidRDefault="00D12E8D" w:rsidP="003C02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D12E8D"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Гр.Посівнич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Богдані Іванівні в тижневий термін укласти з </w:t>
      </w:r>
      <w:r w:rsidRPr="00D12E8D">
        <w:rPr>
          <w:rFonts w:ascii="Times New Roman" w:eastAsia="Times New Roman" w:hAnsi="Times New Roman"/>
          <w:sz w:val="28"/>
          <w:szCs w:val="28"/>
          <w:lang w:eastAsia="ru-RU"/>
        </w:rPr>
        <w:t xml:space="preserve">КП «Міське комунальне господарство»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договір найму і переоформити особовий рахунок на квартиру, що зазначена у п.1 цього рішення.</w:t>
      </w:r>
    </w:p>
    <w:p w:rsidR="00D12E8D" w:rsidRDefault="00D12E8D" w:rsidP="003C02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3.Контроль за виконанням даного рішення покласти на </w:t>
      </w:r>
      <w:r w:rsidR="00875244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першого заступника міського голови </w:t>
      </w:r>
      <w:proofErr w:type="spellStart"/>
      <w:r w:rsidR="00875244">
        <w:rPr>
          <w:rFonts w:ascii="Times New Roman" w:eastAsia="Times New Roman" w:hAnsi="Times New Roman"/>
          <w:sz w:val="28"/>
          <w:szCs w:val="28"/>
          <w:lang w:eastAsia="ru-RU"/>
        </w:rPr>
        <w:t>Комнатного</w:t>
      </w:r>
      <w:proofErr w:type="spellEnd"/>
      <w:r w:rsidR="00875244">
        <w:rPr>
          <w:rFonts w:ascii="Times New Roman" w:eastAsia="Times New Roman" w:hAnsi="Times New Roman"/>
          <w:sz w:val="28"/>
          <w:szCs w:val="28"/>
          <w:lang w:eastAsia="ru-RU"/>
        </w:rPr>
        <w:t xml:space="preserve"> Л.Г.</w:t>
      </w:r>
    </w:p>
    <w:p w:rsidR="00D12E8D" w:rsidRDefault="00D12E8D" w:rsidP="003C02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6F" w:rsidRDefault="00D12E8D" w:rsidP="00767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706F" w:rsidRDefault="0076706F" w:rsidP="00767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706F" w:rsidRDefault="0076706F" w:rsidP="0076706F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                Володимир Ременяк </w:t>
      </w:r>
    </w:p>
    <w:sectPr w:rsidR="007670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305"/>
    <w:rsid w:val="00264F6F"/>
    <w:rsid w:val="00370652"/>
    <w:rsid w:val="003C020E"/>
    <w:rsid w:val="0076706F"/>
    <w:rsid w:val="00875244"/>
    <w:rsid w:val="00D03BDC"/>
    <w:rsid w:val="00D12E8D"/>
    <w:rsid w:val="00E03E35"/>
    <w:rsid w:val="00F97305"/>
    <w:rsid w:val="00F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D75E"/>
  <w15:docId w15:val="{E590CE2A-702F-4097-B26B-03F33DB9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06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dcterms:created xsi:type="dcterms:W3CDTF">2021-06-11T09:25:00Z</dcterms:created>
  <dcterms:modified xsi:type="dcterms:W3CDTF">2021-06-25T12:28:00Z</dcterms:modified>
</cp:coreProperties>
</file>